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173E" w14:textId="5AEF25A4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  <w:r w:rsidRPr="00770A0C">
        <w:rPr>
          <w:rFonts w:ascii="Helvetica Now Text Light" w:eastAsia="Times New Roman" w:hAnsi="Helvetica Now Text Light" w:cs="Arial"/>
          <w:bCs/>
          <w:noProof/>
          <w:color w:val="E11B22"/>
          <w:sz w:val="120"/>
          <w:szCs w:val="1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82F56" wp14:editId="2383F666">
                <wp:simplePos x="0" y="0"/>
                <wp:positionH relativeFrom="page">
                  <wp:posOffset>-18047</wp:posOffset>
                </wp:positionH>
                <wp:positionV relativeFrom="paragraph">
                  <wp:posOffset>-1354956</wp:posOffset>
                </wp:positionV>
                <wp:extent cx="355600" cy="11405937"/>
                <wp:effectExtent l="0" t="0" r="6350" b="5080"/>
                <wp:wrapNone/>
                <wp:docPr id="91" name="Rettangol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1405937"/>
                        </a:xfrm>
                        <a:prstGeom prst="rect">
                          <a:avLst/>
                        </a:prstGeom>
                        <a:solidFill>
                          <a:srgbClr val="E11B2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6244B" id="Rettangolo 91" o:spid="_x0000_s1026" style="position:absolute;margin-left:-1.4pt;margin-top:-106.7pt;width:28pt;height:898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" fillcolor="#e11b22" stroked="f" strokeweight="1pt">
                <w10:wrap anchorx="page"/>
              </v:rect>
            </w:pict>
          </mc:Fallback>
        </mc:AlternateContent>
      </w:r>
    </w:p>
    <w:p w14:paraId="52B36D61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4878037F" w14:textId="50C47F99" w:rsidR="00FE134B" w:rsidRPr="00770A0C" w:rsidRDefault="00FE134B" w:rsidP="00FE134B">
      <w:pPr>
        <w:widowControl w:val="0"/>
        <w:rPr>
          <w:rFonts w:ascii="Helvetica Now Text Light" w:eastAsia="Times New Roman" w:hAnsi="Helvetica Now Text Light" w:cs="Arial"/>
          <w:bCs/>
          <w:caps/>
          <w:color w:val="E11B22"/>
          <w:spacing w:val="10"/>
          <w:kern w:val="28"/>
          <w:sz w:val="72"/>
          <w:szCs w:val="180"/>
          <w:lang w:eastAsia="it-IT"/>
        </w:rPr>
      </w:pPr>
      <w:r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  <w:t>Scheda di offerta economica</w:t>
      </w:r>
    </w:p>
    <w:p w14:paraId="3F2AF022" w14:textId="34461E14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</w:pPr>
      <w:r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lotto </w:t>
      </w:r>
      <w:r w:rsidR="00060278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3</w:t>
      </w:r>
      <w:r w:rsidR="00C503BA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 – RESPONSABILITA’ CIVILE </w:t>
      </w:r>
      <w:r w:rsidR="00060278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AMBIENTALE</w:t>
      </w:r>
    </w:p>
    <w:p w14:paraId="6D4B2FC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7873CC1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0D6870A3" w14:textId="77777777" w:rsidR="00FE134B" w:rsidRPr="00322EF5" w:rsidRDefault="00FE134B" w:rsidP="00FE134B">
      <w:pPr>
        <w:suppressAutoHyphens/>
        <w:spacing w:line="259" w:lineRule="auto"/>
        <w:rPr>
          <w:rFonts w:ascii="Helvetica Now Text" w:eastAsia="Times New Roman" w:hAnsi="Helvetica Now Text" w:cs="Tahoma"/>
          <w:b/>
          <w:sz w:val="20"/>
          <w:szCs w:val="20"/>
          <w:lang w:eastAsia="ar-SA"/>
        </w:rPr>
      </w:pPr>
    </w:p>
    <w:p w14:paraId="7AB5C33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A0E7F4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934A0AE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304F24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FD04B9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4EFBA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BC3CC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187DA9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D9487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1BCE760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705286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BEB47FC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C358F9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D1CC2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491AE29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3D34B8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C04BAB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C7C5F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A59CAC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1C6108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67621FA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D0260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F3B9D9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D1A1E1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9FA5249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9E400B7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069A3AE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E2FC6E2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A7D1D53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0643AE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D28C352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5ECE122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D2F7B12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5C34D6B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7BEA2A7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4D4BCA6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7B66181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E0BBA9D" w14:textId="77777777" w:rsidR="00C6188E" w:rsidRDefault="00C6188E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E026ACC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3B64815" w14:textId="77777777" w:rsidR="00FE134B" w:rsidRDefault="00FE134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0683AD5" w14:textId="7A8A087F" w:rsidR="00E979D0" w:rsidRPr="00077FCD" w:rsidRDefault="00F51365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LOTTO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 </w:t>
      </w:r>
      <w:r w:rsidR="00060278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3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) SCHEDA DI OFFERTA ECONOMICA POLIZZA DI ASSICURAZIONE </w:t>
      </w:r>
      <w:r w:rsidR="00C503BA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RCTO</w:t>
      </w:r>
    </w:p>
    <w:p w14:paraId="29C816AD" w14:textId="77777777" w:rsidR="002344ED" w:rsidRPr="00077FCD" w:rsidRDefault="002344ED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A56526D" w14:textId="1B3A61D6" w:rsidR="00E979D0" w:rsidRPr="00077FCD" w:rsidRDefault="00E979D0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NB: nel caso di mancata Compilazione e/o Sottoscrizione l’offerta si intenderà Esclusa</w:t>
      </w:r>
    </w:p>
    <w:p w14:paraId="53102CC8" w14:textId="22600D80" w:rsidR="00DC11AF" w:rsidRDefault="00DC11AF" w:rsidP="00513F82">
      <w:pPr>
        <w:jc w:val="both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1809B843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Il/la sottoscritto/a …..................................nato/a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a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c.a.p.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47EEA686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297747C2" w14:textId="77777777" w:rsidR="00513F82" w:rsidRPr="000E1D23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  <w:lang w:eastAsia="ar-SA"/>
        </w:rPr>
        <w:t>DICHIARA</w:t>
      </w:r>
    </w:p>
    <w:p w14:paraId="6008B896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499E4DE6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591F509D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21646BA2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2481DC1A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1.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Delegataria</w:t>
      </w:r>
    </w:p>
    <w:p w14:paraId="24E59868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2.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Coassicuratrice</w:t>
      </w:r>
    </w:p>
    <w:p w14:paraId="171481C9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08C3B1BF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5686A8ED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070B8350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5FB94729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61EBEB73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</w:rPr>
        <w:t>OFFRE</w:t>
      </w:r>
    </w:p>
    <w:p w14:paraId="32B488C6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2EFE048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77C0784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4C39393B" w14:textId="77777777" w:rsidR="00513F82" w:rsidRPr="004D77CC" w:rsidRDefault="00513F82" w:rsidP="00513F82">
      <w:pPr>
        <w:spacing w:after="160" w:line="259" w:lineRule="auto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>
        <w:rPr>
          <w:rFonts w:ascii="Helvetica Now Text" w:eastAsia="Times New Roman" w:hAnsi="Helvetica Now Text" w:cs="Arial"/>
          <w:sz w:val="18"/>
          <w:szCs w:val="18"/>
          <w:lang w:eastAsia="ar-SA"/>
        </w:rPr>
        <w:t>PREMIO LORDO ANNUO</w:t>
      </w:r>
      <w:r w:rsidRPr="004D77CC">
        <w:rPr>
          <w:rFonts w:ascii="Helvetica Now Text" w:eastAsia="Times New Roman" w:hAnsi="Helvetica Now Text" w:cs="Arial"/>
          <w:sz w:val="18"/>
          <w:szCs w:val="18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22"/>
      </w:tblGrid>
      <w:tr w:rsidR="00513F82" w:rsidRPr="004D77CC" w14:paraId="48E8411C" w14:textId="77777777" w:rsidTr="00360EE0">
        <w:tc>
          <w:tcPr>
            <w:tcW w:w="9628" w:type="dxa"/>
            <w:gridSpan w:val="2"/>
            <w:shd w:val="clear" w:color="auto" w:fill="AEAAAA"/>
          </w:tcPr>
          <w:p w14:paraId="4A5563F3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PREMIO LORDO ANNUO</w:t>
            </w:r>
          </w:p>
        </w:tc>
      </w:tr>
      <w:tr w:rsidR="00513F82" w:rsidRPr="004D77CC" w14:paraId="541DA04B" w14:textId="77777777" w:rsidTr="00360EE0">
        <w:trPr>
          <w:trHeight w:val="423"/>
        </w:trPr>
        <w:tc>
          <w:tcPr>
            <w:tcW w:w="4957" w:type="dxa"/>
            <w:shd w:val="clear" w:color="auto" w:fill="auto"/>
          </w:tcPr>
          <w:p w14:paraId="1116B53A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2F3334AF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</w:t>
            </w:r>
          </w:p>
        </w:tc>
        <w:tc>
          <w:tcPr>
            <w:tcW w:w="4671" w:type="dxa"/>
            <w:shd w:val="clear" w:color="auto" w:fill="auto"/>
          </w:tcPr>
          <w:p w14:paraId="5A78E368" w14:textId="77777777" w:rsidR="00513F82" w:rsidRPr="004D77CC" w:rsidRDefault="00513F82" w:rsidP="00360EE0">
            <w:pPr>
              <w:spacing w:after="160" w:line="259" w:lineRule="auto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6AB8F1B5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________________________________________________</w:t>
            </w:r>
          </w:p>
        </w:tc>
      </w:tr>
      <w:tr w:rsidR="00513F82" w:rsidRPr="004D77CC" w14:paraId="066F121F" w14:textId="77777777" w:rsidTr="00360EE0">
        <w:tc>
          <w:tcPr>
            <w:tcW w:w="4957" w:type="dxa"/>
            <w:shd w:val="clear" w:color="auto" w:fill="auto"/>
          </w:tcPr>
          <w:p w14:paraId="0F9B3A89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 xml:space="preserve"> (in cifre)</w:t>
            </w:r>
          </w:p>
        </w:tc>
        <w:tc>
          <w:tcPr>
            <w:tcW w:w="4671" w:type="dxa"/>
            <w:shd w:val="clear" w:color="auto" w:fill="auto"/>
          </w:tcPr>
          <w:p w14:paraId="512152B7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(in lettere)</w:t>
            </w:r>
          </w:p>
        </w:tc>
      </w:tr>
    </w:tbl>
    <w:p w14:paraId="6E16E85B" w14:textId="77777777" w:rsidR="00513F82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7FDCD4A1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5D62224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>
        <w:rPr>
          <w:rFonts w:ascii="Helvetica Now Text" w:eastAsia="Times New Roman" w:hAnsi="Helvetica Now Text" w:cs="Arial"/>
          <w:b/>
          <w:sz w:val="18"/>
          <w:szCs w:val="18"/>
        </w:rPr>
        <w:t>Corrispondente a:</w:t>
      </w:r>
    </w:p>
    <w:p w14:paraId="12E8B073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819"/>
      </w:tblGrid>
      <w:tr w:rsidR="00AE2B08" w:rsidRPr="00AE2B08" w14:paraId="73BB4F8C" w14:textId="77777777" w:rsidTr="00AE2B08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33DF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</w:pP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Conteggio</w:t>
            </w:r>
            <w:proofErr w:type="spellEnd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 del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premio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AAA8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</w:pPr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Tasso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lordo</w:t>
            </w:r>
            <w:proofErr w:type="spellEnd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 pro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mille</w:t>
            </w:r>
            <w:proofErr w:type="spellEnd"/>
          </w:p>
        </w:tc>
      </w:tr>
      <w:tr w:rsidR="00AE2B08" w:rsidRPr="00AE2B08" w14:paraId="4F31FD71" w14:textId="77777777" w:rsidTr="00AE2B08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9CFA" w14:textId="7B106AC6" w:rsidR="00AE2B08" w:rsidRPr="00AE2B08" w:rsidRDefault="00060278" w:rsidP="00AE2B08">
            <w:pPr>
              <w:ind w:left="360"/>
              <w:jc w:val="center"/>
              <w:rPr>
                <w:rFonts w:ascii="Helvetica Now Text Light" w:eastAsia="Times New Roman" w:hAnsi="Helvetica Now Text Light" w:cs="Arial"/>
                <w:sz w:val="20"/>
                <w:szCs w:val="20"/>
                <w:lang w:val="en-GB" w:eastAsia="en-GB"/>
              </w:rPr>
            </w:pPr>
            <w:r>
              <w:rPr>
                <w:rFonts w:ascii="Helvetica Now Text Light" w:eastAsia="Times New Roman" w:hAnsi="Helvetica Now Text Light" w:cs="Arial"/>
                <w:sz w:val="20"/>
                <w:szCs w:val="20"/>
                <w:lang w:eastAsia="it-IT"/>
              </w:rPr>
              <w:t>FATTURATO € 55.000.000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B0C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sz w:val="20"/>
                <w:szCs w:val="20"/>
                <w:lang w:val="en-GB" w:eastAsia="en-GB"/>
              </w:rPr>
            </w:pPr>
          </w:p>
        </w:tc>
      </w:tr>
    </w:tbl>
    <w:p w14:paraId="4685B9DD" w14:textId="77777777" w:rsidR="00AE2B08" w:rsidRDefault="00AE2B08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A0B9F10" w14:textId="77777777" w:rsidR="00513F82" w:rsidRPr="000E1D23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0AE20235" w14:textId="77777777" w:rsidR="00513F82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  <w:t xml:space="preserve">PRENDE ATTO CHE: </w:t>
      </w:r>
    </w:p>
    <w:p w14:paraId="1B7B531E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653071A6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Non è ammessa offerta superiore alla base d’asta.</w:t>
      </w:r>
    </w:p>
    <w:p w14:paraId="0E84DFA6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1A849DD4" w14:textId="77777777" w:rsidR="00513F82" w:rsidRDefault="00513F82" w:rsidP="00513F82">
      <w:pPr>
        <w:ind w:right="140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6CA77C2B" w14:textId="77777777" w:rsidR="00513F82" w:rsidRPr="000E1D23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705379A0" w14:textId="77777777" w:rsidR="00513F82" w:rsidRPr="00060278" w:rsidRDefault="00513F82" w:rsidP="00513F82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</w:t>
      </w:r>
    </w:p>
    <w:p w14:paraId="4D6DE0A4" w14:textId="77777777" w:rsidR="00513F82" w:rsidRPr="00060278" w:rsidRDefault="00513F82" w:rsidP="00513F82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pena l’esclusione automatica</w:t>
      </w:r>
    </w:p>
    <w:p w14:paraId="0B4FD49D" w14:textId="77777777" w:rsidR="00513F82" w:rsidRPr="00060278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per la sicurezza aziendali sono pari a € ________________  e che gli stessi sono congrui rispetto all’entità e alle caratteristiche dell’appalto in oggetto e dichiarandosi edotto che tale importo è già incluso nel prezzo offerto e non corrisponde a nessun corrispettivo aggiuntivo in caso di aggiudicazione.</w:t>
      </w:r>
    </w:p>
    <w:p w14:paraId="109C4722" w14:textId="77777777" w:rsidR="00513F82" w:rsidRPr="00060278" w:rsidRDefault="00513F82" w:rsidP="00513F82">
      <w:pPr>
        <w:pStyle w:val="Paragrafoelenco"/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56618A63" w14:textId="77777777" w:rsidR="00513F82" w:rsidRPr="00060278" w:rsidRDefault="00513F82" w:rsidP="00513F82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 altresì</w:t>
      </w:r>
    </w:p>
    <w:p w14:paraId="7706EA27" w14:textId="77777777" w:rsidR="00513F82" w:rsidRPr="00060278" w:rsidRDefault="00513F82" w:rsidP="00513F82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pena l’esclusione automatica</w:t>
      </w:r>
    </w:p>
    <w:p w14:paraId="5F51D37A" w14:textId="77777777" w:rsidR="00513F82" w:rsidRPr="00060278" w:rsidRDefault="00513F82" w:rsidP="00513F82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annuali della manodopera sono pari a € __________________ (in cifre).</w:t>
      </w:r>
    </w:p>
    <w:p w14:paraId="612ACC28" w14:textId="77777777" w:rsidR="00513F82" w:rsidRPr="00060278" w:rsidRDefault="00513F82" w:rsidP="00513F82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60278">
        <w:rPr>
          <w:rFonts w:ascii="Helvetica Now Text" w:eastAsia="Times New Roman" w:hAnsi="Helvetica Now Text" w:cs="Arial"/>
          <w:sz w:val="18"/>
          <w:szCs w:val="18"/>
          <w:lang w:eastAsia="it-IT"/>
        </w:rPr>
        <w:t>Ai sensi dell’articolo 41, co. 14, del D. Lgs. 36/2023 i costi della manodopera indicati nel Disciplinare non sono ribassabili. Indicare le motivazioni qualora detti costi risultino essere inferiori __________________________________________________________________________________________________________________________________________________________________________________________________________________</w:t>
      </w:r>
    </w:p>
    <w:p w14:paraId="41E6F665" w14:textId="77777777" w:rsidR="00513F82" w:rsidRPr="00060278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54874EB1" w14:textId="77777777" w:rsidR="00513F82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65E2B982" w14:textId="77777777" w:rsidR="00513F82" w:rsidRPr="000E1D23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45F3AEEE" w14:textId="77777777" w:rsidR="00513F82" w:rsidRPr="000E1D23" w:rsidRDefault="00513F82" w:rsidP="00513F82">
      <w:p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Data, </w:t>
      </w:r>
    </w:p>
    <w:p w14:paraId="308AC038" w14:textId="77777777" w:rsidR="00513F82" w:rsidRPr="00077FCD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20"/>
          <w:szCs w:val="20"/>
          <w:lang w:eastAsia="ar-SA"/>
        </w:rPr>
      </w:pPr>
    </w:p>
    <w:p w14:paraId="55FD036D" w14:textId="77777777" w:rsidR="00513F82" w:rsidRPr="00077FCD" w:rsidRDefault="00513F82" w:rsidP="00513F82">
      <w:pPr>
        <w:ind w:left="6372"/>
        <w:jc w:val="center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667959B1" w14:textId="77777777" w:rsidR="00513F82" w:rsidRPr="00077FCD" w:rsidRDefault="00513F82" w:rsidP="00513F82">
      <w:pPr>
        <w:spacing w:line="200" w:lineRule="exact"/>
        <w:rPr>
          <w:rFonts w:ascii="Helvetica Now Text" w:eastAsia="Times New Roman" w:hAnsi="Helvetica Now Text" w:cs="Arial"/>
          <w:b/>
          <w:sz w:val="20"/>
          <w:szCs w:val="20"/>
          <w:u w:val="single"/>
        </w:rPr>
      </w:pPr>
      <w:r w:rsidRPr="00077FCD">
        <w:rPr>
          <w:rFonts w:ascii="Helvetica Now Text" w:eastAsia="Times New Roman" w:hAnsi="Helvetica Now Text" w:cs="Times New Roman"/>
          <w:b/>
          <w:sz w:val="20"/>
          <w:szCs w:val="20"/>
          <w:u w:val="single"/>
        </w:rPr>
        <w:t>DOCUMENTO DA SOTTOSCRIVERE CON FIRMA DIGITALE</w:t>
      </w:r>
    </w:p>
    <w:p w14:paraId="3172B154" w14:textId="77777777" w:rsidR="00513F82" w:rsidRPr="00077FCD" w:rsidRDefault="00513F82" w:rsidP="00513F82">
      <w:pPr>
        <w:jc w:val="both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59F2AC22" w14:textId="77777777" w:rsidR="000C7365" w:rsidRPr="00077FCD" w:rsidRDefault="000C7365" w:rsidP="000C7365">
      <w:pPr>
        <w:rPr>
          <w:rFonts w:ascii="Helvetica Now Text" w:eastAsia="Times New Roman" w:hAnsi="Helvetica Now Text" w:cs="Arial"/>
          <w:sz w:val="20"/>
          <w:szCs w:val="20"/>
          <w:lang w:eastAsia="it-IT"/>
        </w:rPr>
      </w:pPr>
    </w:p>
    <w:sectPr w:rsidR="000C7365" w:rsidRPr="00077FCD" w:rsidSect="00F513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6D9F" w14:textId="77777777" w:rsidR="007C2C40" w:rsidRDefault="007C2C40" w:rsidP="00E979D0">
      <w:r>
        <w:separator/>
      </w:r>
    </w:p>
  </w:endnote>
  <w:endnote w:type="continuationSeparator" w:id="0">
    <w:p w14:paraId="7A560A1A" w14:textId="77777777" w:rsidR="007C2C40" w:rsidRDefault="007C2C40" w:rsidP="00E9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972D" w14:textId="77777777" w:rsidR="00C6188E" w:rsidRDefault="00C6188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0F4C" w14:textId="0EF2D13C" w:rsidR="00C6188E" w:rsidRDefault="00C6188E">
    <w:pPr>
      <w:pStyle w:val="Pidipagina"/>
    </w:pPr>
  </w:p>
  <w:p w14:paraId="42F78EB0" w14:textId="39612CFE" w:rsidR="00C6188E" w:rsidRPr="005F5FE7" w:rsidRDefault="00C6188E" w:rsidP="00C6188E">
    <w:pPr>
      <w:tabs>
        <w:tab w:val="center" w:pos="4819"/>
        <w:tab w:val="right" w:pos="9638"/>
      </w:tabs>
      <w:rPr>
        <w:rFonts w:ascii="Calibri" w:hAnsi="Calibri"/>
        <w:b/>
        <w:color w:val="A6A6A6"/>
      </w:rPr>
    </w:pPr>
    <w:r w:rsidRPr="005F5FE7">
      <w:rPr>
        <w:rFonts w:ascii="Calibri" w:hAnsi="Calibri"/>
        <w:b/>
        <w:color w:val="A6A6A6"/>
      </w:rPr>
      <w:t xml:space="preserve">Scheda di offerta </w:t>
    </w:r>
    <w:r>
      <w:rPr>
        <w:rFonts w:ascii="Calibri" w:hAnsi="Calibri"/>
        <w:b/>
        <w:color w:val="A6A6A6"/>
      </w:rPr>
      <w:t>economica</w:t>
    </w:r>
  </w:p>
  <w:p w14:paraId="2E29DBC4" w14:textId="77777777" w:rsidR="00C6188E" w:rsidRPr="005F5FE7" w:rsidRDefault="00C6188E" w:rsidP="00C6188E">
    <w:pPr>
      <w:tabs>
        <w:tab w:val="center" w:pos="4819"/>
        <w:tab w:val="right" w:pos="9638"/>
      </w:tabs>
      <w:rPr>
        <w:rFonts w:ascii="Calibri" w:hAnsi="Calibri"/>
        <w:b/>
        <w:color w:val="A6A6A6"/>
      </w:rPr>
    </w:pPr>
    <w:r w:rsidRPr="005F5FE7">
      <w:rPr>
        <w:rFonts w:ascii="Calibri" w:hAnsi="Calibri"/>
        <w:b/>
        <w:color w:val="A6A6A6"/>
      </w:rPr>
      <w:t xml:space="preserve">lotto </w:t>
    </w:r>
    <w:r>
      <w:rPr>
        <w:rFonts w:ascii="Calibri" w:hAnsi="Calibri"/>
        <w:b/>
        <w:color w:val="A6A6A6"/>
      </w:rPr>
      <w:t>3</w:t>
    </w:r>
    <w:r w:rsidRPr="005F5FE7">
      <w:rPr>
        <w:rFonts w:ascii="Calibri" w:hAnsi="Calibri"/>
        <w:b/>
        <w:color w:val="A6A6A6"/>
      </w:rPr>
      <w:t xml:space="preserve"> </w:t>
    </w:r>
    <w:r>
      <w:rPr>
        <w:rFonts w:ascii="Calibri" w:hAnsi="Calibri"/>
        <w:b/>
        <w:color w:val="A6A6A6"/>
      </w:rPr>
      <w:t>Responsabilità civile ambientale</w:t>
    </w:r>
  </w:p>
  <w:p w14:paraId="1FBC9951" w14:textId="77777777" w:rsidR="00C6188E" w:rsidRDefault="00C618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73BD" w14:textId="77777777" w:rsidR="00C6188E" w:rsidRDefault="00C6188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8BD87" w14:textId="77777777" w:rsidR="007C2C40" w:rsidRDefault="007C2C40" w:rsidP="00E979D0">
      <w:r>
        <w:separator/>
      </w:r>
    </w:p>
  </w:footnote>
  <w:footnote w:type="continuationSeparator" w:id="0">
    <w:p w14:paraId="6B8C6530" w14:textId="77777777" w:rsidR="007C2C40" w:rsidRDefault="007C2C40" w:rsidP="00E97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E77" w14:textId="77777777" w:rsidR="00C6188E" w:rsidRDefault="00C6188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D997" w14:textId="034A96C5" w:rsidR="00641B70" w:rsidRPr="00C6188E" w:rsidRDefault="00C6188E" w:rsidP="00C6188E">
    <w:pPr>
      <w:pStyle w:val="Intestazione"/>
      <w:jc w:val="center"/>
    </w:pPr>
    <w:r w:rsidRPr="008614B2">
      <w:rPr>
        <w:noProof/>
      </w:rPr>
      <w:drawing>
        <wp:inline distT="0" distB="0" distL="0" distR="0" wp14:anchorId="5F86A91B" wp14:editId="4C124AB9">
          <wp:extent cx="1685925" cy="614333"/>
          <wp:effectExtent l="0" t="0" r="0" b="0"/>
          <wp:docPr id="30795461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0015" cy="61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4A186" w14:textId="77777777" w:rsidR="00C6188E" w:rsidRDefault="00C6188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3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8B"/>
    <w:rsid w:val="00033FC7"/>
    <w:rsid w:val="00042482"/>
    <w:rsid w:val="00060278"/>
    <w:rsid w:val="00077FCD"/>
    <w:rsid w:val="000C7365"/>
    <w:rsid w:val="000E1ADF"/>
    <w:rsid w:val="0019475E"/>
    <w:rsid w:val="001A2D60"/>
    <w:rsid w:val="002344ED"/>
    <w:rsid w:val="002F40B8"/>
    <w:rsid w:val="003D337F"/>
    <w:rsid w:val="00513F82"/>
    <w:rsid w:val="00585412"/>
    <w:rsid w:val="00626213"/>
    <w:rsid w:val="00641B70"/>
    <w:rsid w:val="006A5E6A"/>
    <w:rsid w:val="006B2333"/>
    <w:rsid w:val="007079B7"/>
    <w:rsid w:val="00736F05"/>
    <w:rsid w:val="00783D35"/>
    <w:rsid w:val="007C2C40"/>
    <w:rsid w:val="008067F6"/>
    <w:rsid w:val="0084232A"/>
    <w:rsid w:val="008B71B2"/>
    <w:rsid w:val="0092538B"/>
    <w:rsid w:val="009623D0"/>
    <w:rsid w:val="00A0611D"/>
    <w:rsid w:val="00A31ECB"/>
    <w:rsid w:val="00A77A9C"/>
    <w:rsid w:val="00AE2B08"/>
    <w:rsid w:val="00BE538F"/>
    <w:rsid w:val="00C30BE1"/>
    <w:rsid w:val="00C32574"/>
    <w:rsid w:val="00C503BA"/>
    <w:rsid w:val="00C57AF6"/>
    <w:rsid w:val="00C6188E"/>
    <w:rsid w:val="00C87CC9"/>
    <w:rsid w:val="00CE07A6"/>
    <w:rsid w:val="00DC11AF"/>
    <w:rsid w:val="00E41F9B"/>
    <w:rsid w:val="00E43C46"/>
    <w:rsid w:val="00E6572B"/>
    <w:rsid w:val="00E836B3"/>
    <w:rsid w:val="00E979D0"/>
    <w:rsid w:val="00F41DD9"/>
    <w:rsid w:val="00F51365"/>
    <w:rsid w:val="00FE1256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0B51"/>
  <w15:chartTrackingRefBased/>
  <w15:docId w15:val="{147942E6-4F06-40F2-966F-8C06ED3D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79D0"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E979D0"/>
  </w:style>
  <w:style w:type="paragraph" w:styleId="Pidipagina">
    <w:name w:val="footer"/>
    <w:basedOn w:val="Normale"/>
    <w:link w:val="PidipaginaCarattere1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E979D0"/>
  </w:style>
  <w:style w:type="paragraph" w:styleId="Intestazione">
    <w:name w:val="header"/>
    <w:basedOn w:val="Normale"/>
    <w:link w:val="Intestazione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9D0"/>
  </w:style>
  <w:style w:type="table" w:customStyle="1" w:styleId="Tabellagriglia4-colore41">
    <w:name w:val="Tabella griglia 4 - colore 41"/>
    <w:basedOn w:val="Tabellanormale"/>
    <w:next w:val="Tabellagriglia4-colore4"/>
    <w:uiPriority w:val="49"/>
    <w:rsid w:val="00C503BA"/>
    <w:pPr>
      <w:spacing w:line="240" w:lineRule="auto"/>
    </w:pPr>
    <w:rPr>
      <w:rFonts w:ascii="Arial" w:hAnsi="Arial" w:cs="Times New Roman (Body CS)"/>
      <w:b/>
      <w:sz w:val="36"/>
      <w:szCs w:val="36"/>
      <w:lang w:val="en-GB"/>
    </w:rPr>
    <w:tblPr>
      <w:tblStyleRowBandSize w:val="1"/>
      <w:tblStyleColBandSize w:val="1"/>
      <w:tblBorders>
        <w:top w:val="single" w:sz="4" w:space="0" w:color="E0E9EB"/>
        <w:left w:val="single" w:sz="4" w:space="0" w:color="E0E9EB"/>
        <w:bottom w:val="single" w:sz="4" w:space="0" w:color="E0E9EB"/>
        <w:right w:val="single" w:sz="4" w:space="0" w:color="E0E9EB"/>
        <w:insideH w:val="single" w:sz="4" w:space="0" w:color="E0E9EB"/>
        <w:insideV w:val="single" w:sz="4" w:space="0" w:color="E0E9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DDBDE"/>
          <w:left w:val="single" w:sz="4" w:space="0" w:color="CDDBDE"/>
          <w:bottom w:val="single" w:sz="4" w:space="0" w:color="CDDBDE"/>
          <w:right w:val="single" w:sz="4" w:space="0" w:color="CDDBDE"/>
          <w:insideH w:val="nil"/>
          <w:insideV w:val="nil"/>
        </w:tcBorders>
        <w:shd w:val="clear" w:color="auto" w:fill="CDDBDE"/>
      </w:tcPr>
    </w:tblStylePr>
    <w:tblStylePr w:type="lastRow">
      <w:rPr>
        <w:b/>
        <w:bCs/>
      </w:rPr>
      <w:tblPr/>
      <w:tcPr>
        <w:tcBorders>
          <w:top w:val="double" w:sz="4" w:space="0" w:color="CDDB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F8"/>
      </w:tcPr>
    </w:tblStylePr>
    <w:tblStylePr w:type="band1Horz">
      <w:tblPr/>
      <w:tcPr>
        <w:shd w:val="clear" w:color="auto" w:fill="F4F7F8"/>
      </w:tcPr>
    </w:tblStylePr>
  </w:style>
  <w:style w:type="table" w:styleId="Tabellagriglia4-colore4">
    <w:name w:val="Grid Table 4 Accent 4"/>
    <w:basedOn w:val="Tabellanormale"/>
    <w:uiPriority w:val="49"/>
    <w:rsid w:val="00C503BA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Paragrafoelenco">
    <w:name w:val="List Paragraph"/>
    <w:basedOn w:val="Normale"/>
    <w:uiPriority w:val="34"/>
    <w:qFormat/>
    <w:rsid w:val="00513F8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Grandoni</dc:creator>
  <cp:keywords/>
  <dc:description/>
  <cp:lastModifiedBy>Valeria Iacobellis</cp:lastModifiedBy>
  <cp:revision>2</cp:revision>
  <dcterms:created xsi:type="dcterms:W3CDTF">2025-07-25T09:43:00Z</dcterms:created>
  <dcterms:modified xsi:type="dcterms:W3CDTF">2025-07-25T09:43:00Z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bc3b3c8e-b05a-43ed-90ea-539fef32f4df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2024-05-29T19:03:28Z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ab491d28-8426-43cf-baf8-eaa13cd8d57a</vt:lpwstr>
  </property>
  <property fmtid="{D5CDD505-2E9C-101B-9397-08002B2CF9AE}" pid="10" name="MSIP_Label_9043f10a-881e-4653-a55e-02ca2cc829dc_ContentBits">
    <vt:lpwstr>0</vt:lpwstr>
  </property>
</Properties>
</file>